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CA67" w14:textId="51078B5B" w:rsidR="007E0E76" w:rsidRDefault="00F41715">
      <w:pPr>
        <w:rPr>
          <w:sz w:val="32"/>
          <w:szCs w:val="32"/>
        </w:rPr>
      </w:pPr>
      <w:r w:rsidRPr="00F41715">
        <w:rPr>
          <w:sz w:val="32"/>
          <w:szCs w:val="32"/>
        </w:rPr>
        <w:t>Informationen Jugendfischereischein</w:t>
      </w:r>
    </w:p>
    <w:p w14:paraId="297A1526" w14:textId="01BFECF2" w:rsidR="00F41715" w:rsidRDefault="00F41715" w:rsidP="00F4171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1715">
        <w:rPr>
          <w:sz w:val="32"/>
          <w:szCs w:val="32"/>
        </w:rPr>
        <w:t>Kurs- und Prüfungsteilnahme ab 7 Jahre</w:t>
      </w:r>
    </w:p>
    <w:p w14:paraId="4E1E6E72" w14:textId="6FC5751E" w:rsidR="00F41715" w:rsidRDefault="00F41715" w:rsidP="00F4171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41715">
        <w:rPr>
          <w:sz w:val="32"/>
          <w:szCs w:val="32"/>
        </w:rPr>
        <w:t>Ausstellung des Fischereischeins durch die Behörde ab 8 Jahren</w:t>
      </w:r>
    </w:p>
    <w:p w14:paraId="052AEB0D" w14:textId="3ADCDBF9" w:rsidR="00F41715" w:rsidRDefault="00F41715" w:rsidP="00F4171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Der Kurs besteht aus zwei Teilen</w:t>
      </w:r>
    </w:p>
    <w:p w14:paraId="45EFB759" w14:textId="626819B6" w:rsidR="00F41715" w:rsidRDefault="00F41715" w:rsidP="00F41715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F87992">
        <w:rPr>
          <w:b/>
          <w:bCs/>
          <w:color w:val="EE0000"/>
          <w:sz w:val="32"/>
          <w:szCs w:val="32"/>
        </w:rPr>
        <w:t xml:space="preserve">Teil 1: </w:t>
      </w:r>
      <w:r w:rsidR="00AE667C" w:rsidRPr="00F87992">
        <w:rPr>
          <w:b/>
          <w:bCs/>
          <w:color w:val="EE0000"/>
          <w:sz w:val="32"/>
          <w:szCs w:val="32"/>
        </w:rPr>
        <w:t>16.08.2025 ab 9.00 Uhr</w:t>
      </w:r>
      <w:r w:rsidR="00F87992" w:rsidRPr="00F87992">
        <w:rPr>
          <w:b/>
          <w:bCs/>
          <w:color w:val="EE0000"/>
          <w:sz w:val="32"/>
          <w:szCs w:val="32"/>
        </w:rPr>
        <w:t xml:space="preserve"> Anglerheim </w:t>
      </w:r>
      <w:proofErr w:type="spellStart"/>
      <w:r w:rsidR="00F87992" w:rsidRPr="00F87992">
        <w:rPr>
          <w:b/>
          <w:bCs/>
          <w:color w:val="EE0000"/>
          <w:sz w:val="32"/>
          <w:szCs w:val="32"/>
        </w:rPr>
        <w:t>Papenteich</w:t>
      </w:r>
      <w:proofErr w:type="spellEnd"/>
      <w:r w:rsidR="00F87992" w:rsidRPr="00F87992">
        <w:rPr>
          <w:b/>
          <w:bCs/>
          <w:color w:val="EE0000"/>
          <w:sz w:val="32"/>
          <w:szCs w:val="32"/>
        </w:rPr>
        <w:t xml:space="preserve"> Emden</w:t>
      </w:r>
      <w:r w:rsidR="00307A26" w:rsidRPr="00F87992">
        <w:rPr>
          <w:color w:val="EE0000"/>
          <w:sz w:val="32"/>
          <w:szCs w:val="32"/>
        </w:rPr>
        <w:t xml:space="preserve"> </w:t>
      </w:r>
      <w:r>
        <w:rPr>
          <w:sz w:val="32"/>
          <w:szCs w:val="32"/>
        </w:rPr>
        <w:t>theoretische Kenntnisse und erste Handhabung der Angelrute.</w:t>
      </w:r>
    </w:p>
    <w:p w14:paraId="7CFBFFB6" w14:textId="34B4E634" w:rsidR="00F41715" w:rsidRPr="00F87992" w:rsidRDefault="00F41715" w:rsidP="00F41715">
      <w:pPr>
        <w:pStyle w:val="Listenabsatz"/>
        <w:numPr>
          <w:ilvl w:val="0"/>
          <w:numId w:val="2"/>
        </w:numPr>
        <w:rPr>
          <w:b/>
          <w:bCs/>
          <w:color w:val="EE0000"/>
          <w:sz w:val="32"/>
          <w:szCs w:val="32"/>
        </w:rPr>
      </w:pPr>
      <w:r w:rsidRPr="00F87992">
        <w:rPr>
          <w:b/>
          <w:bCs/>
          <w:color w:val="EE0000"/>
          <w:sz w:val="32"/>
          <w:szCs w:val="32"/>
        </w:rPr>
        <w:t xml:space="preserve">Teil 2: </w:t>
      </w:r>
      <w:r w:rsidR="009F395C" w:rsidRPr="00F87992">
        <w:rPr>
          <w:b/>
          <w:bCs/>
          <w:color w:val="EE0000"/>
          <w:sz w:val="32"/>
          <w:szCs w:val="32"/>
        </w:rPr>
        <w:t>17.08.2025 ab 8.30 Uhr</w:t>
      </w:r>
      <w:r w:rsidR="00F87992" w:rsidRPr="00F87992">
        <w:rPr>
          <w:b/>
          <w:bCs/>
          <w:color w:val="EE0000"/>
          <w:sz w:val="32"/>
          <w:szCs w:val="32"/>
        </w:rPr>
        <w:t xml:space="preserve"> </w:t>
      </w:r>
      <w:r w:rsidRPr="00F87992">
        <w:rPr>
          <w:b/>
          <w:bCs/>
          <w:color w:val="EE0000"/>
          <w:sz w:val="32"/>
          <w:szCs w:val="32"/>
        </w:rPr>
        <w:t xml:space="preserve">praktischer </w:t>
      </w:r>
      <w:r w:rsidR="001D684D" w:rsidRPr="00F87992">
        <w:rPr>
          <w:b/>
          <w:bCs/>
          <w:color w:val="EE0000"/>
          <w:sz w:val="32"/>
          <w:szCs w:val="32"/>
        </w:rPr>
        <w:t>Angel Tag</w:t>
      </w:r>
      <w:r w:rsidR="00307A26" w:rsidRPr="00F87992">
        <w:rPr>
          <w:b/>
          <w:bCs/>
          <w:color w:val="EE0000"/>
          <w:sz w:val="32"/>
          <w:szCs w:val="32"/>
        </w:rPr>
        <w:t xml:space="preserve"> mit anschließendem Grillen</w:t>
      </w:r>
    </w:p>
    <w:p w14:paraId="1B205AC0" w14:textId="5255FB7E" w:rsidR="00F41715" w:rsidRDefault="00F41715" w:rsidP="00F41715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Der Kurs kann nur komplett (Teil1 und Teil2) absolviert werden.</w:t>
      </w:r>
    </w:p>
    <w:p w14:paraId="384F2D00" w14:textId="47034E12" w:rsidR="00F41715" w:rsidRDefault="00D60F5F" w:rsidP="00F4171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3A6787DA" w14:textId="7EE32CE3" w:rsidR="00F41715" w:rsidRDefault="00F41715" w:rsidP="00F41715">
      <w:pPr>
        <w:rPr>
          <w:sz w:val="32"/>
          <w:szCs w:val="32"/>
        </w:rPr>
      </w:pPr>
      <w:r w:rsidRPr="00F41715">
        <w:rPr>
          <w:sz w:val="32"/>
          <w:szCs w:val="32"/>
        </w:rPr>
        <w:t>Information Friedfischer</w:t>
      </w:r>
    </w:p>
    <w:p w14:paraId="78812EE2" w14:textId="65DF5249" w:rsidR="001D684D" w:rsidRDefault="001D684D" w:rsidP="001D684D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Nur in einigen Bundesländern anerkannt</w:t>
      </w:r>
    </w:p>
    <w:p w14:paraId="042D7089" w14:textId="3914B868" w:rsidR="001D684D" w:rsidRPr="001D684D" w:rsidRDefault="001D684D" w:rsidP="001D684D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Erlaubt das Angeln von Friedfischen, Aal und Barsch</w:t>
      </w:r>
    </w:p>
    <w:p w14:paraId="6C3E0E9A" w14:textId="7A9B74C7" w:rsidR="00F41715" w:rsidRDefault="00F41715" w:rsidP="00F41715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Kurs- und Prüfungsteilnahme ab 13 Jahren</w:t>
      </w:r>
    </w:p>
    <w:p w14:paraId="38DBE304" w14:textId="17260AF4" w:rsidR="00F41715" w:rsidRDefault="00F41715" w:rsidP="00F41715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Ausstellung des Friedfischerscheines durch die Behörde ab 14 Jahren.</w:t>
      </w:r>
    </w:p>
    <w:p w14:paraId="4097AE94" w14:textId="7CF345E9" w:rsidR="00123E30" w:rsidRPr="00EE631C" w:rsidRDefault="00123E30" w:rsidP="00123E30">
      <w:pPr>
        <w:pStyle w:val="Listenabsatz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E631C">
        <w:rPr>
          <w:b/>
          <w:bCs/>
          <w:color w:val="EE0000"/>
          <w:sz w:val="32"/>
          <w:szCs w:val="32"/>
        </w:rPr>
        <w:t xml:space="preserve">Kurs am </w:t>
      </w:r>
      <w:r w:rsidR="005223DE" w:rsidRPr="00EE631C">
        <w:rPr>
          <w:b/>
          <w:bCs/>
          <w:color w:val="EE0000"/>
          <w:sz w:val="32"/>
          <w:szCs w:val="32"/>
        </w:rPr>
        <w:t xml:space="preserve">16.08.2025 </w:t>
      </w:r>
      <w:r w:rsidR="00307A26" w:rsidRPr="00EE631C">
        <w:rPr>
          <w:b/>
          <w:bCs/>
          <w:color w:val="EE0000"/>
          <w:sz w:val="32"/>
          <w:szCs w:val="32"/>
        </w:rPr>
        <w:t>von 1</w:t>
      </w:r>
      <w:r w:rsidR="00D60F5F" w:rsidRPr="00EE631C">
        <w:rPr>
          <w:b/>
          <w:bCs/>
          <w:color w:val="EE0000"/>
          <w:sz w:val="32"/>
          <w:szCs w:val="32"/>
        </w:rPr>
        <w:t>3.30</w:t>
      </w:r>
      <w:r w:rsidR="00307A26" w:rsidRPr="00EE631C">
        <w:rPr>
          <w:b/>
          <w:bCs/>
          <w:color w:val="EE0000"/>
          <w:sz w:val="32"/>
          <w:szCs w:val="32"/>
        </w:rPr>
        <w:t>Uhr bis 1</w:t>
      </w:r>
      <w:r w:rsidR="00D60F5F" w:rsidRPr="00EE631C">
        <w:rPr>
          <w:b/>
          <w:bCs/>
          <w:color w:val="EE0000"/>
          <w:sz w:val="32"/>
          <w:szCs w:val="32"/>
        </w:rPr>
        <w:t>5.30</w:t>
      </w:r>
      <w:r w:rsidR="00307A26" w:rsidRPr="00EE631C">
        <w:rPr>
          <w:b/>
          <w:bCs/>
          <w:color w:val="EE0000"/>
          <w:sz w:val="32"/>
          <w:szCs w:val="32"/>
        </w:rPr>
        <w:t xml:space="preserve"> Uhr im Anglerheim </w:t>
      </w:r>
      <w:r w:rsidR="00EE631C" w:rsidRPr="00EE631C">
        <w:rPr>
          <w:b/>
          <w:bCs/>
          <w:color w:val="EE0000"/>
          <w:sz w:val="32"/>
          <w:szCs w:val="32"/>
        </w:rPr>
        <w:t xml:space="preserve">  </w:t>
      </w:r>
      <w:r w:rsidR="00307A26" w:rsidRPr="00EE631C">
        <w:rPr>
          <w:b/>
          <w:bCs/>
          <w:color w:val="EE0000"/>
          <w:sz w:val="32"/>
          <w:szCs w:val="32"/>
        </w:rPr>
        <w:t xml:space="preserve">am </w:t>
      </w:r>
      <w:proofErr w:type="spellStart"/>
      <w:r w:rsidR="00307A26" w:rsidRPr="00EE631C">
        <w:rPr>
          <w:b/>
          <w:bCs/>
          <w:color w:val="EE0000"/>
          <w:sz w:val="32"/>
          <w:szCs w:val="32"/>
        </w:rPr>
        <w:t>Papenteic</w:t>
      </w:r>
      <w:r w:rsidR="00EE631C" w:rsidRPr="00EE631C">
        <w:rPr>
          <w:b/>
          <w:bCs/>
          <w:color w:val="EE0000"/>
          <w:sz w:val="32"/>
          <w:szCs w:val="32"/>
        </w:rPr>
        <w:t>h</w:t>
      </w:r>
      <w:proofErr w:type="spellEnd"/>
      <w:r w:rsidR="00EE631C" w:rsidRPr="00EE631C">
        <w:rPr>
          <w:b/>
          <w:bCs/>
          <w:color w:val="EE0000"/>
          <w:sz w:val="32"/>
          <w:szCs w:val="32"/>
        </w:rPr>
        <w:t xml:space="preserve"> Emden</w:t>
      </w:r>
    </w:p>
    <w:p w14:paraId="3385F5BD" w14:textId="4855CC1B" w:rsidR="00123E30" w:rsidRDefault="00123E30" w:rsidP="00123E30">
      <w:pPr>
        <w:rPr>
          <w:sz w:val="32"/>
          <w:szCs w:val="32"/>
        </w:rPr>
      </w:pPr>
      <w:r>
        <w:rPr>
          <w:sz w:val="32"/>
          <w:szCs w:val="32"/>
        </w:rPr>
        <w:t xml:space="preserve">Alle weiteren Informationen </w:t>
      </w:r>
      <w:r w:rsidR="002A456E">
        <w:rPr>
          <w:sz w:val="32"/>
          <w:szCs w:val="32"/>
        </w:rPr>
        <w:t>sind den</w:t>
      </w:r>
      <w:r>
        <w:rPr>
          <w:sz w:val="32"/>
          <w:szCs w:val="32"/>
        </w:rPr>
        <w:t xml:space="preserve"> Antragsformularen zu entnehmen.</w:t>
      </w:r>
    </w:p>
    <w:p w14:paraId="6D9643ED" w14:textId="19718AD9" w:rsidR="00123E30" w:rsidRPr="00D60F5F" w:rsidRDefault="00D60F5F" w:rsidP="00D60F5F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Die Prüfung findet am </w:t>
      </w:r>
      <w:r w:rsidR="00447B88">
        <w:rPr>
          <w:sz w:val="32"/>
          <w:szCs w:val="32"/>
        </w:rPr>
        <w:t>23.08</w:t>
      </w:r>
      <w:r>
        <w:rPr>
          <w:sz w:val="32"/>
          <w:szCs w:val="32"/>
        </w:rPr>
        <w:t xml:space="preserve">.2025 Anglerheim </w:t>
      </w:r>
      <w:proofErr w:type="spellStart"/>
      <w:r>
        <w:rPr>
          <w:sz w:val="32"/>
          <w:szCs w:val="32"/>
        </w:rPr>
        <w:t>Papenteich</w:t>
      </w:r>
      <w:proofErr w:type="spellEnd"/>
      <w:r>
        <w:rPr>
          <w:sz w:val="32"/>
          <w:szCs w:val="32"/>
        </w:rPr>
        <w:t xml:space="preserve"> Emden statt </w:t>
      </w:r>
    </w:p>
    <w:p w14:paraId="22F096B1" w14:textId="27F85B05" w:rsidR="00123E30" w:rsidRPr="00BE7BB0" w:rsidRDefault="00123E30" w:rsidP="00123E30">
      <w:pPr>
        <w:rPr>
          <w:b/>
          <w:bCs/>
          <w:sz w:val="32"/>
          <w:szCs w:val="32"/>
        </w:rPr>
      </w:pPr>
      <w:r w:rsidRPr="00BE7BB0">
        <w:rPr>
          <w:b/>
          <w:bCs/>
          <w:sz w:val="32"/>
          <w:szCs w:val="32"/>
        </w:rPr>
        <w:t xml:space="preserve">Weitere Informationen per Mail  </w:t>
      </w:r>
      <w:hyperlink r:id="rId5" w:history="1">
        <w:r w:rsidRPr="00BE7BB0">
          <w:rPr>
            <w:rStyle w:val="Hyperlink"/>
            <w:b/>
            <w:bCs/>
            <w:sz w:val="32"/>
            <w:szCs w:val="32"/>
          </w:rPr>
          <w:t>j.spindler@kav-haldensleben.de</w:t>
        </w:r>
      </w:hyperlink>
    </w:p>
    <w:p w14:paraId="54A6C179" w14:textId="77777777" w:rsidR="00123E30" w:rsidRPr="00123E30" w:rsidRDefault="00123E30" w:rsidP="00123E30">
      <w:pPr>
        <w:rPr>
          <w:sz w:val="32"/>
          <w:szCs w:val="32"/>
        </w:rPr>
      </w:pPr>
    </w:p>
    <w:p w14:paraId="77379135" w14:textId="44BF3458" w:rsidR="00123E30" w:rsidRPr="00F41715" w:rsidRDefault="00123E30" w:rsidP="00123E30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79EC1BE9" w14:textId="77777777" w:rsidR="00F41715" w:rsidRPr="00F41715" w:rsidRDefault="00F41715" w:rsidP="00F41715">
      <w:pPr>
        <w:rPr>
          <w:sz w:val="32"/>
          <w:szCs w:val="32"/>
        </w:rPr>
      </w:pPr>
    </w:p>
    <w:sectPr w:rsidR="00F41715" w:rsidRPr="00F417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7682B"/>
    <w:multiLevelType w:val="hybridMultilevel"/>
    <w:tmpl w:val="A5E48A0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15182"/>
    <w:multiLevelType w:val="hybridMultilevel"/>
    <w:tmpl w:val="5AF02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92959"/>
    <w:multiLevelType w:val="hybridMultilevel"/>
    <w:tmpl w:val="E076D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E5E02"/>
    <w:multiLevelType w:val="hybridMultilevel"/>
    <w:tmpl w:val="BACCC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6299">
    <w:abstractNumId w:val="2"/>
  </w:num>
  <w:num w:numId="2" w16cid:durableId="1627353142">
    <w:abstractNumId w:val="0"/>
  </w:num>
  <w:num w:numId="3" w16cid:durableId="648170429">
    <w:abstractNumId w:val="3"/>
  </w:num>
  <w:num w:numId="4" w16cid:durableId="152143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15"/>
    <w:rsid w:val="000E2E63"/>
    <w:rsid w:val="00123E30"/>
    <w:rsid w:val="00127F00"/>
    <w:rsid w:val="001D684D"/>
    <w:rsid w:val="002A456E"/>
    <w:rsid w:val="00307A26"/>
    <w:rsid w:val="00447B88"/>
    <w:rsid w:val="0046034F"/>
    <w:rsid w:val="00463595"/>
    <w:rsid w:val="005223DE"/>
    <w:rsid w:val="005461EB"/>
    <w:rsid w:val="007E0E76"/>
    <w:rsid w:val="009F395C"/>
    <w:rsid w:val="00AE667C"/>
    <w:rsid w:val="00BC2FBC"/>
    <w:rsid w:val="00BE7BB0"/>
    <w:rsid w:val="00BF30E3"/>
    <w:rsid w:val="00D60F5F"/>
    <w:rsid w:val="00E63860"/>
    <w:rsid w:val="00EE631C"/>
    <w:rsid w:val="00F41715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C84A"/>
  <w15:chartTrackingRefBased/>
  <w15:docId w15:val="{6D36AE29-B311-42DF-A779-0688D4C7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17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23E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spindler@kav-haldensleb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Schmidt</dc:creator>
  <cp:keywords/>
  <dc:description/>
  <cp:lastModifiedBy>Ines Schmidt</cp:lastModifiedBy>
  <cp:revision>2</cp:revision>
  <cp:lastPrinted>2025-03-09T15:48:00Z</cp:lastPrinted>
  <dcterms:created xsi:type="dcterms:W3CDTF">2025-07-09T08:20:00Z</dcterms:created>
  <dcterms:modified xsi:type="dcterms:W3CDTF">2025-07-09T08:20:00Z</dcterms:modified>
</cp:coreProperties>
</file>